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7A864114" w:rsidR="007D3511" w:rsidRPr="0000770F" w:rsidRDefault="00EB2927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Evidentiary Material Brief</w:t>
      </w:r>
      <w:r w:rsidR="00352240">
        <w:rPr>
          <w:rFonts w:asciiTheme="minorHAnsi" w:hAnsiTheme="minorHAnsi" w:cs="Calibri"/>
          <w:b/>
          <w:bCs/>
          <w:sz w:val="28"/>
        </w:rPr>
        <w:t xml:space="preserve"> [</w:t>
      </w:r>
      <w:r w:rsidR="00935FB1" w:rsidRPr="00935FB1">
        <w:rPr>
          <w:rFonts w:asciiTheme="minorHAnsi" w:hAnsiTheme="minorHAnsi" w:cs="Calibri"/>
          <w:b/>
          <w:bCs/>
          <w:i/>
          <w:iCs/>
          <w:sz w:val="28"/>
        </w:rPr>
        <w:t>Revision</w:t>
      </w:r>
      <w:r w:rsidR="00935FB1">
        <w:rPr>
          <w:rFonts w:asciiTheme="minorHAnsi" w:hAnsiTheme="minorHAnsi" w:cs="Calibri"/>
          <w:b/>
          <w:bCs/>
          <w:sz w:val="28"/>
        </w:rPr>
        <w:t xml:space="preserve"> </w:t>
      </w:r>
      <w:r w:rsidR="00352240" w:rsidRPr="00352240">
        <w:rPr>
          <w:rFonts w:asciiTheme="minorHAnsi" w:hAnsiTheme="minorHAnsi" w:cs="Calibri"/>
          <w:b/>
          <w:bCs/>
          <w:i/>
          <w:sz w:val="28"/>
        </w:rPr>
        <w:t>number</w:t>
      </w:r>
      <w:r w:rsidR="00352240">
        <w:rPr>
          <w:rFonts w:asciiTheme="minorHAnsi" w:hAnsiTheme="minorHAnsi" w:cs="Calibri"/>
          <w:b/>
          <w:bCs/>
          <w:sz w:val="28"/>
        </w:rPr>
        <w:t>]</w:t>
      </w:r>
    </w:p>
    <w:p w14:paraId="525F8409" w14:textId="77777777" w:rsidR="00CB5CBF" w:rsidRDefault="00CB5CBF" w:rsidP="00B45EC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bookmarkStart w:id="0" w:name="_Hlk31959557"/>
    </w:p>
    <w:p w14:paraId="5454F363" w14:textId="3DA32F50" w:rsidR="00B45EC9" w:rsidRDefault="00B45EC9" w:rsidP="00B45EC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iCs/>
        </w:rPr>
        <w:t>[</w:t>
      </w:r>
      <w:r w:rsidRPr="00502018">
        <w:rPr>
          <w:rFonts w:asciiTheme="minorHAnsi" w:hAnsiTheme="minorHAnsi" w:cs="Calibri"/>
          <w:i/>
          <w:iCs/>
        </w:rPr>
        <w:t>SUPREME/DISTRICT/MAGISTRATES</w:t>
      </w:r>
      <w:r w:rsidR="000524FE">
        <w:rPr>
          <w:rFonts w:asciiTheme="minorHAnsi" w:hAnsiTheme="minorHAnsi" w:cs="Calibri"/>
          <w:i/>
          <w:iCs/>
        </w:rPr>
        <w:t>/YOUTH/ENVIRONMENT RESOURCES AND DEVELOPMENT</w:t>
      </w:r>
      <w:r>
        <w:rPr>
          <w:rFonts w:asciiTheme="minorHAnsi" w:hAnsiTheme="minorHAnsi" w:cs="Calibri"/>
          <w:iCs/>
        </w:rPr>
        <w:t xml:space="preserve">] </w:t>
      </w:r>
      <w:r w:rsidR="00973DAD">
        <w:rPr>
          <w:rFonts w:asciiTheme="minorHAnsi" w:hAnsiTheme="minorHAnsi" w:cs="Calibri"/>
          <w:b/>
          <w:sz w:val="12"/>
        </w:rPr>
        <w:t>Select</w:t>
      </w:r>
      <w:r>
        <w:rPr>
          <w:rFonts w:asciiTheme="minorHAnsi" w:hAnsiTheme="minorHAnsi" w:cs="Calibri"/>
          <w:b/>
          <w:sz w:val="12"/>
        </w:rPr>
        <w:t xml:space="preserve"> one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36BCC8BB" w14:textId="4A8DE4B8" w:rsidR="00EA2F48" w:rsidRPr="00B21EEE" w:rsidRDefault="0035224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B21EEE">
        <w:rPr>
          <w:rFonts w:cs="Arial"/>
          <w:iCs/>
        </w:rPr>
        <w:t>CRIMINAL JURISDICTION</w:t>
      </w:r>
    </w:p>
    <w:p w14:paraId="51823FE8" w14:textId="5E6F58B2" w:rsidR="00EB2927" w:rsidRPr="00C852DC" w:rsidRDefault="00EA2F4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sz w:val="12"/>
          <w:szCs w:val="12"/>
        </w:rPr>
      </w:pPr>
      <w:r>
        <w:rPr>
          <w:rFonts w:cs="Arial"/>
          <w:b/>
          <w:i/>
        </w:rPr>
        <w:t>[F</w:t>
      </w:r>
      <w:r w:rsidR="00EB2927" w:rsidRPr="00C852DC">
        <w:rPr>
          <w:rFonts w:cs="Arial"/>
          <w:b/>
          <w:i/>
        </w:rPr>
        <w:t>ULL NAME</w:t>
      </w:r>
      <w:r w:rsidR="00EB2927" w:rsidRPr="00C852DC">
        <w:rPr>
          <w:rFonts w:cs="Arial"/>
          <w:b/>
          <w:iCs/>
        </w:rPr>
        <w:t>]</w:t>
      </w:r>
    </w:p>
    <w:p w14:paraId="0CDA7F40" w14:textId="77777777" w:rsidR="00EB2927" w:rsidRPr="00C852DC" w:rsidRDefault="00EB2927" w:rsidP="004F134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C852DC">
        <w:rPr>
          <w:rFonts w:cs="Arial"/>
          <w:b/>
        </w:rPr>
        <w:t>Informant/R</w:t>
      </w:r>
    </w:p>
    <w:p w14:paraId="3550772B" w14:textId="77777777" w:rsidR="00EB2927" w:rsidRPr="00C852DC" w:rsidRDefault="00EB2927" w:rsidP="004F134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C852DC">
        <w:rPr>
          <w:rFonts w:cs="Arial"/>
          <w:b/>
        </w:rPr>
        <w:t>v</w:t>
      </w:r>
    </w:p>
    <w:p w14:paraId="6AF879F2" w14:textId="762A648B" w:rsidR="00EB2927" w:rsidRPr="00C852DC" w:rsidRDefault="00EB2927" w:rsidP="004F134C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C852DC">
        <w:rPr>
          <w:rFonts w:cs="Arial"/>
          <w:b/>
        </w:rPr>
        <w:t>[</w:t>
      </w:r>
      <w:r w:rsidRPr="00C852DC">
        <w:rPr>
          <w:rFonts w:cs="Arial"/>
          <w:b/>
          <w:i/>
        </w:rPr>
        <w:t xml:space="preserve">FULL </w:t>
      </w:r>
      <w:r w:rsidRPr="00C852DC">
        <w:rPr>
          <w:rFonts w:cs="Arial"/>
          <w:b/>
          <w:i/>
          <w:iCs/>
        </w:rPr>
        <w:t>NAME</w:t>
      </w:r>
      <w:r w:rsidRPr="00C852DC">
        <w:rPr>
          <w:rFonts w:cs="Arial"/>
          <w:b/>
        </w:rPr>
        <w:t>]</w:t>
      </w:r>
    </w:p>
    <w:p w14:paraId="596B2423" w14:textId="77777777" w:rsidR="00EB2927" w:rsidRPr="00C852DC" w:rsidRDefault="00EB2927" w:rsidP="00EB292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C852DC">
        <w:rPr>
          <w:rFonts w:cs="Arial"/>
          <w:b/>
        </w:rPr>
        <w:t>Defendant</w:t>
      </w: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352240" w:rsidRPr="00B859F5" w14:paraId="74D2C8A6" w14:textId="77777777" w:rsidTr="002A461A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6FEE4C8D" w14:textId="77777777" w:rsidR="00352240" w:rsidRPr="00B859F5" w:rsidRDefault="00352240" w:rsidP="00C852DC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1" w:name="_Hlk51754935"/>
            <w:r w:rsidRPr="00B859F5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23FBAE37" w14:textId="77777777" w:rsidR="00352240" w:rsidRPr="00B859F5" w:rsidRDefault="00352240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14:paraId="09574A87" w14:textId="77777777" w:rsidR="00352240" w:rsidRPr="00B859F5" w:rsidRDefault="00352240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352240" w:rsidRPr="00B859F5" w14:paraId="53C4226D" w14:textId="77777777" w:rsidTr="002A461A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55687D91" w14:textId="77777777" w:rsidR="00352240" w:rsidRPr="00B859F5" w:rsidRDefault="00352240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24A607DB" w14:textId="77777777" w:rsidR="00352240" w:rsidRPr="00B859F5" w:rsidRDefault="00352240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B859F5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108830C8" w14:textId="77777777" w:rsidR="00352240" w:rsidRPr="00B859F5" w:rsidRDefault="00352240" w:rsidP="002A461A">
            <w:pPr>
              <w:jc w:val="left"/>
              <w:rPr>
                <w:rFonts w:cs="Arial"/>
                <w:b/>
                <w:sz w:val="12"/>
              </w:rPr>
            </w:pPr>
            <w:r w:rsidRPr="00B859F5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352240" w:rsidRPr="00B859F5" w14:paraId="5CC79F73" w14:textId="77777777" w:rsidTr="002A461A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26698B29" w14:textId="77777777" w:rsidR="00352240" w:rsidRPr="00B859F5" w:rsidRDefault="00352240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859F5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3A0C7C63" w14:textId="77777777" w:rsidR="00352240" w:rsidRPr="00B859F5" w:rsidRDefault="00352240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0C0CA94D" w14:textId="77777777" w:rsidR="00352240" w:rsidRPr="00B859F5" w:rsidRDefault="00352240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352240" w:rsidRPr="00B859F5" w14:paraId="786D6CB1" w14:textId="77777777" w:rsidTr="002A461A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713CEC9F" w14:textId="77777777" w:rsidR="00352240" w:rsidRPr="00B859F5" w:rsidRDefault="00352240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859F5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494E748A" w14:textId="77777777" w:rsidR="00352240" w:rsidRPr="00B859F5" w:rsidRDefault="00352240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B859F5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61D9B7CF" w14:textId="6A959082" w:rsidR="00352240" w:rsidRPr="00B859F5" w:rsidRDefault="00487CE4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352240" w:rsidRPr="00B859F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352240" w:rsidRPr="00B859F5" w14:paraId="0222B029" w14:textId="77777777" w:rsidTr="002A461A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18EFC31B" w14:textId="77777777" w:rsidR="00352240" w:rsidRPr="00B859F5" w:rsidRDefault="00352240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859F5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411C9F93" w14:textId="77777777" w:rsidR="00352240" w:rsidRPr="00B859F5" w:rsidRDefault="00352240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352240" w:rsidRPr="00B859F5" w14:paraId="44AAC80B" w14:textId="77777777" w:rsidTr="002A461A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07CCBBA3" w14:textId="77777777" w:rsidR="00352240" w:rsidRPr="00B859F5" w:rsidRDefault="00352240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859F5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4470C2C" w14:textId="77777777" w:rsidR="00352240" w:rsidRPr="00B859F5" w:rsidRDefault="00352240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859F5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</w:tbl>
    <w:p w14:paraId="27295944" w14:textId="77777777" w:rsidR="002207B2" w:rsidRDefault="002207B2" w:rsidP="002B74AB">
      <w:pPr>
        <w:spacing w:after="240"/>
        <w:ind w:right="57"/>
        <w:rPr>
          <w:rFonts w:cs="Arial"/>
          <w:b/>
          <w:sz w:val="12"/>
          <w:szCs w:val="18"/>
        </w:rPr>
      </w:pPr>
    </w:p>
    <w:p w14:paraId="1A5074EC" w14:textId="6B92C09B" w:rsidR="00D622B3" w:rsidRDefault="00122CF3" w:rsidP="00B45EC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sdt>
        <w:sdtPr>
          <w:rPr>
            <w:rFonts w:asciiTheme="minorHAnsi" w:hAnsiTheme="minorHAnsi" w:cs="Calibri"/>
            <w:bCs/>
          </w:rPr>
          <w:id w:val="134644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EB2927">
        <w:rPr>
          <w:rFonts w:asciiTheme="minorHAnsi" w:hAnsiTheme="minorHAnsi" w:cs="Calibri"/>
          <w:bCs/>
        </w:rPr>
        <w:t xml:space="preserve">  Preliminary brief</w:t>
      </w:r>
    </w:p>
    <w:p w14:paraId="30636D73" w14:textId="34EC152A" w:rsidR="00EB2927" w:rsidRDefault="00EB2927" w:rsidP="00B45EC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661AF9F9" w14:textId="23E38D90" w:rsidR="00EB2927" w:rsidRDefault="00122CF3" w:rsidP="00B45EC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sdt>
        <w:sdtPr>
          <w:rPr>
            <w:rFonts w:asciiTheme="minorHAnsi" w:hAnsiTheme="minorHAnsi" w:cs="Calibri"/>
            <w:bCs/>
          </w:rPr>
          <w:id w:val="1719481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1E9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EB2927">
        <w:rPr>
          <w:rFonts w:asciiTheme="minorHAnsi" w:hAnsiTheme="minorHAnsi" w:cs="Calibri"/>
          <w:bCs/>
        </w:rPr>
        <w:t xml:space="preserve">  Committal brief</w:t>
      </w:r>
    </w:p>
    <w:p w14:paraId="4B2B314C" w14:textId="77777777" w:rsidR="00EB2927" w:rsidRDefault="00EB2927" w:rsidP="00B45EC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5FF4C858" w14:textId="2437DEFB" w:rsidR="00EB2927" w:rsidRDefault="00122CF3" w:rsidP="00B45EC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sdt>
        <w:sdtPr>
          <w:rPr>
            <w:rFonts w:asciiTheme="minorHAnsi" w:hAnsiTheme="minorHAnsi" w:cs="Calibri"/>
            <w:bCs/>
          </w:rPr>
          <w:id w:val="-1266611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1E9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C70237">
        <w:rPr>
          <w:rFonts w:asciiTheme="minorHAnsi" w:hAnsiTheme="minorHAnsi" w:cs="Calibri"/>
          <w:bCs/>
        </w:rPr>
        <w:t xml:space="preserve">  Other</w:t>
      </w:r>
      <w:r w:rsidR="00EB2927">
        <w:rPr>
          <w:rFonts w:asciiTheme="minorHAnsi" w:hAnsiTheme="minorHAnsi" w:cs="Calibri"/>
          <w:bCs/>
        </w:rPr>
        <w:tab/>
      </w:r>
    </w:p>
    <w:p w14:paraId="49764EAA" w14:textId="2715FC4F" w:rsidR="00B45EC9" w:rsidRDefault="00B45EC9" w:rsidP="00B45EC9">
      <w:pPr>
        <w:spacing w:before="240"/>
        <w:ind w:right="142"/>
        <w:rPr>
          <w:rFonts w:asciiTheme="minorHAnsi" w:hAnsiTheme="minorHAnsi" w:cs="Calibri"/>
          <w:b/>
          <w:sz w:val="12"/>
        </w:rPr>
      </w:pPr>
      <w:bookmarkStart w:id="2" w:name="_Hlk29810142"/>
      <w:bookmarkStart w:id="3" w:name="_Hlk29809020"/>
      <w:bookmarkEnd w:id="0"/>
    </w:p>
    <w:tbl>
      <w:tblPr>
        <w:tblStyle w:val="TableGrid1"/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969"/>
        <w:gridCol w:w="1985"/>
        <w:gridCol w:w="3259"/>
      </w:tblGrid>
      <w:tr w:rsidR="008D7724" w:rsidRPr="009C0B31" w14:paraId="2836E29B" w14:textId="3903F26B" w:rsidTr="004705F8">
        <w:trPr>
          <w:cantSplit/>
          <w:trHeight w:val="391"/>
          <w:jc w:val="center"/>
        </w:trPr>
        <w:tc>
          <w:tcPr>
            <w:tcW w:w="1129" w:type="dxa"/>
            <w:tcBorders>
              <w:bottom w:val="nil"/>
            </w:tcBorders>
          </w:tcPr>
          <w:bookmarkEnd w:id="2"/>
          <w:bookmarkEnd w:id="3"/>
          <w:p w14:paraId="56729784" w14:textId="2572C1F0" w:rsidR="008D7724" w:rsidRPr="009C0B31" w:rsidRDefault="008D7724" w:rsidP="001301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Number</w:t>
            </w:r>
          </w:p>
        </w:tc>
        <w:tc>
          <w:tcPr>
            <w:tcW w:w="3969" w:type="dxa"/>
            <w:tcBorders>
              <w:bottom w:val="nil"/>
            </w:tcBorders>
          </w:tcPr>
          <w:p w14:paraId="052B7D3F" w14:textId="72905345" w:rsidR="008D7724" w:rsidRPr="009C0B31" w:rsidRDefault="008D7724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Family Name/Given Name(s)</w:t>
            </w:r>
          </w:p>
        </w:tc>
        <w:tc>
          <w:tcPr>
            <w:tcW w:w="1985" w:type="dxa"/>
            <w:tcBorders>
              <w:bottom w:val="nil"/>
            </w:tcBorders>
          </w:tcPr>
          <w:p w14:paraId="707088A4" w14:textId="31BE29AD" w:rsidR="008D7724" w:rsidRPr="009C0B31" w:rsidRDefault="008D7724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Date</w:t>
            </w:r>
          </w:p>
        </w:tc>
        <w:tc>
          <w:tcPr>
            <w:tcW w:w="3259" w:type="dxa"/>
            <w:tcBorders>
              <w:bottom w:val="nil"/>
            </w:tcBorders>
          </w:tcPr>
          <w:p w14:paraId="3C38B803" w14:textId="2D24EA2C" w:rsidR="008D7724" w:rsidRDefault="008D7724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Electronic attachment to witness statement (insert Y is yes)</w:t>
            </w:r>
          </w:p>
        </w:tc>
      </w:tr>
      <w:tr w:rsidR="008D7724" w:rsidRPr="009C0B31" w14:paraId="6382F3F7" w14:textId="7A9ECC28" w:rsidTr="004705F8">
        <w:trPr>
          <w:cantSplit/>
          <w:trHeight w:val="424"/>
          <w:jc w:val="center"/>
        </w:trPr>
        <w:tc>
          <w:tcPr>
            <w:tcW w:w="1129" w:type="dxa"/>
          </w:tcPr>
          <w:p w14:paraId="5CA024DB" w14:textId="77777777" w:rsidR="008D7724" w:rsidRPr="00E952FB" w:rsidRDefault="008D7724" w:rsidP="00E952FB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69" w:type="dxa"/>
          </w:tcPr>
          <w:p w14:paraId="13E98C45" w14:textId="77777777" w:rsidR="008D7724" w:rsidRPr="009C0B31" w:rsidRDefault="008D7724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01B6F934" w14:textId="77777777" w:rsidR="008D7724" w:rsidRPr="009C0B31" w:rsidRDefault="008D7724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14:paraId="57577F85" w14:textId="743AD0CE" w:rsidR="008D7724" w:rsidRPr="009C0B31" w:rsidRDefault="008D7724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D7724" w:rsidRPr="009C0B31" w14:paraId="1072F371" w14:textId="2ADF8D21" w:rsidTr="004705F8">
        <w:trPr>
          <w:cantSplit/>
          <w:trHeight w:val="424"/>
          <w:jc w:val="center"/>
        </w:trPr>
        <w:tc>
          <w:tcPr>
            <w:tcW w:w="1129" w:type="dxa"/>
          </w:tcPr>
          <w:p w14:paraId="6E70B033" w14:textId="77777777" w:rsidR="008D7724" w:rsidRPr="00E952FB" w:rsidRDefault="008D7724" w:rsidP="00E952FB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69" w:type="dxa"/>
          </w:tcPr>
          <w:p w14:paraId="3AE0764E" w14:textId="77777777" w:rsidR="008D7724" w:rsidRPr="009C0B31" w:rsidRDefault="008D7724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5027584A" w14:textId="77777777" w:rsidR="008D7724" w:rsidRPr="009C0B31" w:rsidRDefault="008D7724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259" w:type="dxa"/>
          </w:tcPr>
          <w:p w14:paraId="4C6FD379" w14:textId="4DC5EE79" w:rsidR="008D7724" w:rsidRPr="009C0B31" w:rsidRDefault="008D7724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D7724" w:rsidRPr="009C0B31" w14:paraId="52564C6F" w14:textId="77777777" w:rsidTr="004705F8">
        <w:trPr>
          <w:cantSplit/>
          <w:trHeight w:val="424"/>
          <w:jc w:val="center"/>
        </w:trPr>
        <w:tc>
          <w:tcPr>
            <w:tcW w:w="1129" w:type="dxa"/>
          </w:tcPr>
          <w:p w14:paraId="622C407F" w14:textId="415DE32F" w:rsidR="008D7724" w:rsidRPr="00D8747A" w:rsidRDefault="008D7724" w:rsidP="00D8747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proofErr w:type="spellStart"/>
            <w:r>
              <w:rPr>
                <w:rFonts w:cs="Arial"/>
                <w:szCs w:val="22"/>
                <w:lang w:val="en-US"/>
              </w:rPr>
              <w:t>etc</w:t>
            </w:r>
            <w:proofErr w:type="spellEnd"/>
          </w:p>
        </w:tc>
        <w:tc>
          <w:tcPr>
            <w:tcW w:w="3969" w:type="dxa"/>
          </w:tcPr>
          <w:p w14:paraId="33EE65AE" w14:textId="77777777" w:rsidR="008D7724" w:rsidRPr="009C0B31" w:rsidRDefault="008D7724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5BBF8D44" w14:textId="77777777" w:rsidR="008D7724" w:rsidRPr="009C0B31" w:rsidRDefault="008D7724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259" w:type="dxa"/>
          </w:tcPr>
          <w:p w14:paraId="66C6802E" w14:textId="31190E27" w:rsidR="008D7724" w:rsidRPr="009C0B31" w:rsidRDefault="008D7724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</w:tbl>
    <w:p w14:paraId="09C15043" w14:textId="24F1E063" w:rsidR="00E952FB" w:rsidRDefault="00E952FB" w:rsidP="007958BC">
      <w:pPr>
        <w:spacing w:before="120" w:after="120"/>
        <w:ind w:right="142"/>
        <w:jc w:val="left"/>
        <w:rPr>
          <w:rFonts w:eastAsia="Calibri" w:cs="Arial"/>
          <w:b/>
          <w:szCs w:val="22"/>
        </w:rPr>
      </w:pPr>
    </w:p>
    <w:tbl>
      <w:tblPr>
        <w:tblStyle w:val="TableGrid1"/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991"/>
        <w:gridCol w:w="1404"/>
        <w:gridCol w:w="4818"/>
      </w:tblGrid>
      <w:tr w:rsidR="000D3C07" w:rsidRPr="009C0B31" w14:paraId="2C816D3B" w14:textId="77777777" w:rsidTr="004705F8">
        <w:trPr>
          <w:cantSplit/>
          <w:trHeight w:val="416"/>
          <w:jc w:val="center"/>
        </w:trPr>
        <w:tc>
          <w:tcPr>
            <w:tcW w:w="1130" w:type="dxa"/>
            <w:tcBorders>
              <w:bottom w:val="nil"/>
            </w:tcBorders>
          </w:tcPr>
          <w:p w14:paraId="73DC2D72" w14:textId="0000D0D7" w:rsidR="000D3C07" w:rsidRPr="009C0B31" w:rsidRDefault="000D3C07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Number   </w:t>
            </w:r>
          </w:p>
        </w:tc>
        <w:tc>
          <w:tcPr>
            <w:tcW w:w="2991" w:type="dxa"/>
            <w:tcBorders>
              <w:bottom w:val="nil"/>
            </w:tcBorders>
          </w:tcPr>
          <w:p w14:paraId="128583C5" w14:textId="761D9E3B" w:rsidR="000D3C07" w:rsidRPr="009C0B31" w:rsidRDefault="000D3C07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Object / Material</w:t>
            </w:r>
          </w:p>
        </w:tc>
        <w:tc>
          <w:tcPr>
            <w:tcW w:w="1404" w:type="dxa"/>
            <w:tcBorders>
              <w:bottom w:val="nil"/>
            </w:tcBorders>
          </w:tcPr>
          <w:p w14:paraId="271CD24B" w14:textId="2AA65297" w:rsidR="000D3C07" w:rsidRPr="009C0B31" w:rsidRDefault="000D3C07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Identification Mark</w:t>
            </w:r>
          </w:p>
        </w:tc>
        <w:tc>
          <w:tcPr>
            <w:tcW w:w="4818" w:type="dxa"/>
            <w:tcBorders>
              <w:bottom w:val="nil"/>
            </w:tcBorders>
          </w:tcPr>
          <w:p w14:paraId="6C86C15E" w14:textId="7C3852B4" w:rsidR="000D3C07" w:rsidRDefault="000D3C07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 Electronic form (insert Y is yes)</w:t>
            </w:r>
          </w:p>
        </w:tc>
      </w:tr>
      <w:tr w:rsidR="000D3C07" w:rsidRPr="009C0B31" w14:paraId="762030C2" w14:textId="77777777" w:rsidTr="004705F8">
        <w:trPr>
          <w:cantSplit/>
          <w:trHeight w:val="452"/>
          <w:jc w:val="center"/>
        </w:trPr>
        <w:tc>
          <w:tcPr>
            <w:tcW w:w="1130" w:type="dxa"/>
          </w:tcPr>
          <w:p w14:paraId="7C4849E5" w14:textId="77777777" w:rsidR="000D3C07" w:rsidRPr="00E952FB" w:rsidRDefault="000D3C07" w:rsidP="00E952FB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991" w:type="dxa"/>
          </w:tcPr>
          <w:p w14:paraId="7C47D1BF" w14:textId="77777777" w:rsidR="000D3C07" w:rsidRPr="009C0B31" w:rsidRDefault="000D3C07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04" w:type="dxa"/>
            <w:tcBorders>
              <w:bottom w:val="nil"/>
            </w:tcBorders>
          </w:tcPr>
          <w:p w14:paraId="6A467A74" w14:textId="77777777" w:rsidR="000D3C07" w:rsidRPr="009C0B31" w:rsidRDefault="000D3C07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14:paraId="2680837C" w14:textId="77777777" w:rsidR="000D3C07" w:rsidRPr="009C0B31" w:rsidRDefault="000D3C07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D3C07" w:rsidRPr="009C0B31" w14:paraId="5B2BE7C2" w14:textId="77777777" w:rsidTr="004705F8">
        <w:trPr>
          <w:cantSplit/>
          <w:trHeight w:val="452"/>
          <w:jc w:val="center"/>
        </w:trPr>
        <w:tc>
          <w:tcPr>
            <w:tcW w:w="1130" w:type="dxa"/>
            <w:tcBorders>
              <w:bottom w:val="single" w:sz="4" w:space="0" w:color="auto"/>
            </w:tcBorders>
          </w:tcPr>
          <w:p w14:paraId="4BFB8B5F" w14:textId="77777777" w:rsidR="000D3C07" w:rsidRPr="00E952FB" w:rsidRDefault="000D3C07" w:rsidP="00E952FB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14:paraId="0C1E8FF6" w14:textId="77777777" w:rsidR="000D3C07" w:rsidRPr="009C0B31" w:rsidRDefault="000D3C07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0B8578AF" w14:textId="77777777" w:rsidR="000D3C07" w:rsidRPr="009C0B31" w:rsidRDefault="000D3C07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14:paraId="752A6E10" w14:textId="77777777" w:rsidR="000D3C07" w:rsidRPr="009C0B31" w:rsidRDefault="000D3C07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D3C07" w:rsidRPr="009C0B31" w14:paraId="53740095" w14:textId="77777777" w:rsidTr="004705F8">
        <w:trPr>
          <w:cantSplit/>
          <w:trHeight w:val="452"/>
          <w:jc w:val="center"/>
        </w:trPr>
        <w:tc>
          <w:tcPr>
            <w:tcW w:w="1130" w:type="dxa"/>
          </w:tcPr>
          <w:p w14:paraId="3E66E09B" w14:textId="36323BC3" w:rsidR="000D3C07" w:rsidRPr="00D8747A" w:rsidRDefault="000D3C07" w:rsidP="00D8747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proofErr w:type="spellStart"/>
            <w:r>
              <w:rPr>
                <w:rFonts w:cs="Arial"/>
                <w:szCs w:val="22"/>
                <w:lang w:val="en-US"/>
              </w:rPr>
              <w:t>etc</w:t>
            </w:r>
            <w:proofErr w:type="spellEnd"/>
          </w:p>
        </w:tc>
        <w:tc>
          <w:tcPr>
            <w:tcW w:w="2991" w:type="dxa"/>
          </w:tcPr>
          <w:p w14:paraId="0BC38011" w14:textId="77777777" w:rsidR="000D3C07" w:rsidRPr="009C0B31" w:rsidRDefault="000D3C07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04" w:type="dxa"/>
          </w:tcPr>
          <w:p w14:paraId="6614B2E9" w14:textId="77777777" w:rsidR="000D3C07" w:rsidRPr="009C0B31" w:rsidRDefault="000D3C07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4818" w:type="dxa"/>
          </w:tcPr>
          <w:p w14:paraId="186A6401" w14:textId="77777777" w:rsidR="000D3C07" w:rsidRPr="009C0B31" w:rsidRDefault="000D3C07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</w:tbl>
    <w:p w14:paraId="3F56AB54" w14:textId="1F950A6C" w:rsidR="009C090C" w:rsidRDefault="009C090C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p w14:paraId="33BD9964" w14:textId="42BFDC52" w:rsidR="006F2091" w:rsidRDefault="006F2091" w:rsidP="009C090C">
      <w:pPr>
        <w:rPr>
          <w:rFonts w:asciiTheme="minorHAnsi" w:hAnsiTheme="minorHAnsi" w:cs="Calibri"/>
        </w:rPr>
      </w:pPr>
    </w:p>
    <w:tbl>
      <w:tblPr>
        <w:tblStyle w:val="TableGrid1"/>
        <w:tblW w:w="4962" w:type="pct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969"/>
        <w:gridCol w:w="1985"/>
        <w:gridCol w:w="3295"/>
      </w:tblGrid>
      <w:tr w:rsidR="000D3C07" w:rsidRPr="009C0B31" w14:paraId="0AC69EF3" w14:textId="77777777" w:rsidTr="004705F8">
        <w:trPr>
          <w:cantSplit/>
          <w:trHeight w:val="489"/>
          <w:jc w:val="center"/>
        </w:trPr>
        <w:tc>
          <w:tcPr>
            <w:tcW w:w="10378" w:type="dxa"/>
            <w:gridSpan w:val="4"/>
            <w:tcBorders>
              <w:bottom w:val="nil"/>
            </w:tcBorders>
          </w:tcPr>
          <w:p w14:paraId="1DE8B24F" w14:textId="77777777" w:rsidR="000D3C07" w:rsidRPr="00EB2CA9" w:rsidRDefault="000D3C07" w:rsidP="004F13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       </w:t>
            </w:r>
            <w:r w:rsidRPr="00EB2CA9">
              <w:rPr>
                <w:rFonts w:cs="Arial"/>
                <w:b/>
                <w:szCs w:val="22"/>
                <w:lang w:val="en-US"/>
              </w:rPr>
              <w:t xml:space="preserve">Witness statements </w:t>
            </w:r>
            <w:r>
              <w:rPr>
                <w:rFonts w:cs="Arial"/>
                <w:b/>
                <w:szCs w:val="22"/>
                <w:lang w:val="en-US"/>
              </w:rPr>
              <w:t xml:space="preserve">(including attachments) not </w:t>
            </w:r>
            <w:r w:rsidRPr="00EB2CA9">
              <w:rPr>
                <w:rFonts w:cs="Arial"/>
                <w:b/>
                <w:szCs w:val="22"/>
                <w:lang w:val="en-US"/>
              </w:rPr>
              <w:t>relied on by prosecution</w:t>
            </w:r>
          </w:p>
        </w:tc>
      </w:tr>
      <w:tr w:rsidR="008D7724" w:rsidRPr="009C0B31" w14:paraId="150B0DBE" w14:textId="77777777" w:rsidTr="004705F8">
        <w:trPr>
          <w:cantSplit/>
          <w:trHeight w:val="391"/>
          <w:jc w:val="center"/>
        </w:trPr>
        <w:tc>
          <w:tcPr>
            <w:tcW w:w="1129" w:type="dxa"/>
            <w:tcBorders>
              <w:bottom w:val="nil"/>
            </w:tcBorders>
          </w:tcPr>
          <w:p w14:paraId="00CC9777" w14:textId="77777777" w:rsidR="000D3C07" w:rsidRPr="009C0B31" w:rsidRDefault="000D3C07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Number</w:t>
            </w:r>
          </w:p>
        </w:tc>
        <w:tc>
          <w:tcPr>
            <w:tcW w:w="3969" w:type="dxa"/>
            <w:tcBorders>
              <w:bottom w:val="nil"/>
            </w:tcBorders>
          </w:tcPr>
          <w:p w14:paraId="43DB52C6" w14:textId="77777777" w:rsidR="000D3C07" w:rsidRPr="009C0B31" w:rsidRDefault="000D3C07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Family Name/Given Name(s)</w:t>
            </w:r>
          </w:p>
        </w:tc>
        <w:tc>
          <w:tcPr>
            <w:tcW w:w="1985" w:type="dxa"/>
            <w:tcBorders>
              <w:bottom w:val="nil"/>
            </w:tcBorders>
          </w:tcPr>
          <w:p w14:paraId="500345A7" w14:textId="77777777" w:rsidR="000D3C07" w:rsidRPr="009C0B31" w:rsidRDefault="000D3C07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Date</w:t>
            </w:r>
          </w:p>
        </w:tc>
        <w:tc>
          <w:tcPr>
            <w:tcW w:w="3295" w:type="dxa"/>
            <w:tcBorders>
              <w:bottom w:val="nil"/>
            </w:tcBorders>
          </w:tcPr>
          <w:p w14:paraId="2894072A" w14:textId="17C9B07D" w:rsidR="000D3C07" w:rsidRDefault="000D3C07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 Electronic attachment to witness statement (insert Y is yes)</w:t>
            </w:r>
          </w:p>
        </w:tc>
      </w:tr>
      <w:tr w:rsidR="008D7724" w:rsidRPr="009C0B31" w14:paraId="0A4FDA6A" w14:textId="77777777" w:rsidTr="004705F8">
        <w:trPr>
          <w:cantSplit/>
          <w:trHeight w:val="424"/>
          <w:jc w:val="center"/>
        </w:trPr>
        <w:tc>
          <w:tcPr>
            <w:tcW w:w="1129" w:type="dxa"/>
          </w:tcPr>
          <w:p w14:paraId="641AE978" w14:textId="7EFF6AE7" w:rsidR="000D3C07" w:rsidRPr="0017679C" w:rsidRDefault="000D3C07" w:rsidP="0017679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1.</w:t>
            </w:r>
          </w:p>
        </w:tc>
        <w:tc>
          <w:tcPr>
            <w:tcW w:w="3969" w:type="dxa"/>
          </w:tcPr>
          <w:p w14:paraId="777B8A51" w14:textId="77777777" w:rsidR="000D3C07" w:rsidRPr="009C0B31" w:rsidRDefault="000D3C07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59762A94" w14:textId="77777777" w:rsidR="000D3C07" w:rsidRPr="009C0B31" w:rsidRDefault="000D3C07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295" w:type="dxa"/>
            <w:tcBorders>
              <w:bottom w:val="nil"/>
            </w:tcBorders>
          </w:tcPr>
          <w:p w14:paraId="254C5200" w14:textId="77777777" w:rsidR="000D3C07" w:rsidRPr="009C0B31" w:rsidRDefault="000D3C07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D7724" w:rsidRPr="009C0B31" w14:paraId="2308A883" w14:textId="77777777" w:rsidTr="004705F8">
        <w:trPr>
          <w:cantSplit/>
          <w:trHeight w:val="424"/>
          <w:jc w:val="center"/>
        </w:trPr>
        <w:tc>
          <w:tcPr>
            <w:tcW w:w="1129" w:type="dxa"/>
          </w:tcPr>
          <w:p w14:paraId="71E58AE0" w14:textId="4C4E4387" w:rsidR="000D3C07" w:rsidRPr="0017679C" w:rsidRDefault="000D3C07" w:rsidP="0017679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2.</w:t>
            </w:r>
          </w:p>
        </w:tc>
        <w:tc>
          <w:tcPr>
            <w:tcW w:w="3969" w:type="dxa"/>
          </w:tcPr>
          <w:p w14:paraId="0E0DA32C" w14:textId="77777777" w:rsidR="000D3C07" w:rsidRPr="009C0B31" w:rsidRDefault="000D3C07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3C3982C3" w14:textId="77777777" w:rsidR="000D3C07" w:rsidRPr="009C0B31" w:rsidRDefault="000D3C07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295" w:type="dxa"/>
          </w:tcPr>
          <w:p w14:paraId="055A3A07" w14:textId="77777777" w:rsidR="000D3C07" w:rsidRPr="009C0B31" w:rsidRDefault="000D3C07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D7724" w:rsidRPr="009C0B31" w14:paraId="2E0D9595" w14:textId="77777777" w:rsidTr="004705F8">
        <w:trPr>
          <w:cantSplit/>
          <w:trHeight w:val="424"/>
          <w:jc w:val="center"/>
        </w:trPr>
        <w:tc>
          <w:tcPr>
            <w:tcW w:w="1129" w:type="dxa"/>
          </w:tcPr>
          <w:p w14:paraId="5AC2F7D4" w14:textId="77777777" w:rsidR="000D3C07" w:rsidRPr="00D8747A" w:rsidRDefault="000D3C07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proofErr w:type="spellStart"/>
            <w:r>
              <w:rPr>
                <w:rFonts w:cs="Arial"/>
                <w:szCs w:val="22"/>
                <w:lang w:val="en-US"/>
              </w:rPr>
              <w:t>etc</w:t>
            </w:r>
            <w:proofErr w:type="spellEnd"/>
          </w:p>
        </w:tc>
        <w:tc>
          <w:tcPr>
            <w:tcW w:w="3969" w:type="dxa"/>
          </w:tcPr>
          <w:p w14:paraId="04AA6134" w14:textId="77777777" w:rsidR="000D3C07" w:rsidRPr="009C0B31" w:rsidRDefault="000D3C07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75FAB8F" w14:textId="77777777" w:rsidR="000D3C07" w:rsidRPr="009C0B31" w:rsidRDefault="000D3C07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295" w:type="dxa"/>
          </w:tcPr>
          <w:p w14:paraId="4C45521C" w14:textId="77777777" w:rsidR="000D3C07" w:rsidRPr="009C0B31" w:rsidRDefault="000D3C07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</w:tbl>
    <w:p w14:paraId="5A304DC5" w14:textId="77777777" w:rsidR="00D8747A" w:rsidRDefault="00D8747A" w:rsidP="00D8747A">
      <w:pPr>
        <w:spacing w:before="120" w:after="120"/>
        <w:ind w:right="142"/>
        <w:jc w:val="left"/>
        <w:rPr>
          <w:rFonts w:eastAsia="Calibri" w:cs="Arial"/>
          <w:b/>
          <w:szCs w:val="22"/>
        </w:rPr>
      </w:pPr>
    </w:p>
    <w:tbl>
      <w:tblPr>
        <w:tblStyle w:val="TableGrid1"/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6380"/>
        <w:gridCol w:w="2833"/>
      </w:tblGrid>
      <w:tr w:rsidR="000D3C07" w:rsidRPr="009C0B31" w14:paraId="5F7A317F" w14:textId="77777777" w:rsidTr="004705F8">
        <w:trPr>
          <w:cantSplit/>
          <w:trHeight w:val="416"/>
          <w:jc w:val="center"/>
        </w:trPr>
        <w:tc>
          <w:tcPr>
            <w:tcW w:w="1129" w:type="dxa"/>
            <w:tcBorders>
              <w:bottom w:val="nil"/>
            </w:tcBorders>
          </w:tcPr>
          <w:p w14:paraId="58738333" w14:textId="77777777" w:rsidR="000D3C07" w:rsidRPr="009C0B31" w:rsidRDefault="000D3C07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Number   </w:t>
            </w:r>
          </w:p>
        </w:tc>
        <w:tc>
          <w:tcPr>
            <w:tcW w:w="6380" w:type="dxa"/>
            <w:tcBorders>
              <w:bottom w:val="nil"/>
            </w:tcBorders>
          </w:tcPr>
          <w:p w14:paraId="627D1943" w14:textId="77777777" w:rsidR="000D3C07" w:rsidRPr="009C0B31" w:rsidRDefault="000D3C07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Object / Material</w:t>
            </w:r>
          </w:p>
        </w:tc>
        <w:tc>
          <w:tcPr>
            <w:tcW w:w="2833" w:type="dxa"/>
            <w:tcBorders>
              <w:bottom w:val="nil"/>
            </w:tcBorders>
          </w:tcPr>
          <w:p w14:paraId="743F0218" w14:textId="77777777" w:rsidR="000D3C07" w:rsidRPr="009C0B31" w:rsidRDefault="000D3C07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Identification Mark</w:t>
            </w:r>
          </w:p>
        </w:tc>
      </w:tr>
      <w:tr w:rsidR="000D3C07" w:rsidRPr="009C0B31" w14:paraId="15661415" w14:textId="77777777" w:rsidTr="004705F8">
        <w:trPr>
          <w:cantSplit/>
          <w:trHeight w:val="452"/>
          <w:jc w:val="center"/>
        </w:trPr>
        <w:tc>
          <w:tcPr>
            <w:tcW w:w="1129" w:type="dxa"/>
          </w:tcPr>
          <w:p w14:paraId="6DC9C60D" w14:textId="386BC304" w:rsidR="000D3C07" w:rsidRPr="0017679C" w:rsidRDefault="000D3C07" w:rsidP="0017679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1.</w:t>
            </w:r>
          </w:p>
        </w:tc>
        <w:tc>
          <w:tcPr>
            <w:tcW w:w="6380" w:type="dxa"/>
          </w:tcPr>
          <w:p w14:paraId="70BFD6A8" w14:textId="77777777" w:rsidR="000D3C07" w:rsidRPr="009C0B31" w:rsidRDefault="000D3C07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833" w:type="dxa"/>
            <w:tcBorders>
              <w:bottom w:val="nil"/>
            </w:tcBorders>
          </w:tcPr>
          <w:p w14:paraId="0A9AE7A4" w14:textId="77777777" w:rsidR="000D3C07" w:rsidRPr="009C0B31" w:rsidRDefault="000D3C07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D3C07" w:rsidRPr="009C0B31" w14:paraId="1152E043" w14:textId="77777777" w:rsidTr="004705F8">
        <w:trPr>
          <w:cantSplit/>
          <w:trHeight w:val="452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081D2CEB" w14:textId="350B122E" w:rsidR="000D3C07" w:rsidRPr="0017679C" w:rsidRDefault="000D3C07" w:rsidP="0017679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2.</w:t>
            </w: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14:paraId="6250EB31" w14:textId="77777777" w:rsidR="000D3C07" w:rsidRPr="009C0B31" w:rsidRDefault="000D3C07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555B9D01" w14:textId="77777777" w:rsidR="000D3C07" w:rsidRPr="009C0B31" w:rsidRDefault="000D3C07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D3C07" w:rsidRPr="009C0B31" w14:paraId="0C6C1F33" w14:textId="77777777" w:rsidTr="004705F8">
        <w:trPr>
          <w:cantSplit/>
          <w:trHeight w:val="452"/>
          <w:jc w:val="center"/>
        </w:trPr>
        <w:tc>
          <w:tcPr>
            <w:tcW w:w="1129" w:type="dxa"/>
          </w:tcPr>
          <w:p w14:paraId="33723079" w14:textId="77777777" w:rsidR="000D3C07" w:rsidRPr="00D8747A" w:rsidRDefault="000D3C07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proofErr w:type="spellStart"/>
            <w:r>
              <w:rPr>
                <w:rFonts w:cs="Arial"/>
                <w:szCs w:val="22"/>
                <w:lang w:val="en-US"/>
              </w:rPr>
              <w:t>etc</w:t>
            </w:r>
            <w:proofErr w:type="spellEnd"/>
          </w:p>
        </w:tc>
        <w:tc>
          <w:tcPr>
            <w:tcW w:w="6380" w:type="dxa"/>
          </w:tcPr>
          <w:p w14:paraId="3EBA6C65" w14:textId="77777777" w:rsidR="000D3C07" w:rsidRPr="009C0B31" w:rsidRDefault="000D3C07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833" w:type="dxa"/>
          </w:tcPr>
          <w:p w14:paraId="10DD41C0" w14:textId="77777777" w:rsidR="000D3C07" w:rsidRPr="009C0B31" w:rsidRDefault="000D3C07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</w:tbl>
    <w:p w14:paraId="55741D90" w14:textId="1C40A501" w:rsidR="00D8747A" w:rsidRDefault="00D8747A" w:rsidP="009C090C">
      <w:pPr>
        <w:rPr>
          <w:rFonts w:asciiTheme="minorHAnsi" w:hAnsiTheme="minorHAnsi" w:cs="Calibri"/>
        </w:rPr>
      </w:pPr>
    </w:p>
    <w:p w14:paraId="7706E690" w14:textId="03441D9E" w:rsidR="000A622E" w:rsidRDefault="000A622E" w:rsidP="009C090C">
      <w:pPr>
        <w:rPr>
          <w:rFonts w:asciiTheme="minorHAnsi" w:hAnsiTheme="minorHAnsi" w:cs="Calibri"/>
        </w:rPr>
      </w:pPr>
    </w:p>
    <w:p w14:paraId="6730E9DF" w14:textId="2497EB76" w:rsidR="000A622E" w:rsidRDefault="00C62D86" w:rsidP="009C090C">
      <w:pPr>
        <w:rPr>
          <w:rFonts w:asciiTheme="minorHAnsi" w:hAnsiTheme="minorHAnsi" w:cs="Calibri"/>
        </w:rPr>
      </w:pPr>
      <w:r>
        <w:rPr>
          <w:rFonts w:cs="Arial"/>
          <w:b/>
          <w:sz w:val="12"/>
          <w:szCs w:val="18"/>
        </w:rPr>
        <w:t>Preliminary</w:t>
      </w:r>
      <w:r w:rsidR="00AF06D8">
        <w:rPr>
          <w:rFonts w:cs="Arial"/>
          <w:b/>
          <w:sz w:val="12"/>
          <w:szCs w:val="18"/>
        </w:rPr>
        <w:t xml:space="preserve"> brief only</w:t>
      </w:r>
      <w:r w:rsidR="000A622E">
        <w:rPr>
          <w:rFonts w:asciiTheme="minorHAnsi" w:hAnsiTheme="minorHAnsi" w:cs="Calibri"/>
        </w:rPr>
        <w:t xml:space="preserve"> Date provided by SAPOL to DPP: [</w:t>
      </w:r>
      <w:r w:rsidR="000A622E" w:rsidRPr="000A622E">
        <w:rPr>
          <w:rFonts w:asciiTheme="minorHAnsi" w:hAnsiTheme="minorHAnsi" w:cs="Calibri"/>
          <w:i/>
        </w:rPr>
        <w:t>date</w:t>
      </w:r>
      <w:r w:rsidR="000A622E">
        <w:rPr>
          <w:rFonts w:asciiTheme="minorHAnsi" w:hAnsiTheme="minorHAnsi" w:cs="Calibri"/>
        </w:rPr>
        <w:t>]</w:t>
      </w:r>
    </w:p>
    <w:p w14:paraId="5606A4C0" w14:textId="57EB4545" w:rsidR="000A622E" w:rsidRDefault="000A622E" w:rsidP="009C090C">
      <w:pPr>
        <w:rPr>
          <w:rFonts w:asciiTheme="minorHAnsi" w:hAnsiTheme="minorHAnsi" w:cs="Calibri"/>
        </w:rPr>
      </w:pPr>
    </w:p>
    <w:p w14:paraId="77CD5B01" w14:textId="77777777" w:rsidR="000A622E" w:rsidRDefault="000A622E" w:rsidP="009C090C">
      <w:pPr>
        <w:rPr>
          <w:rFonts w:asciiTheme="minorHAnsi" w:hAnsiTheme="minorHAnsi" w:cs="Calibri"/>
        </w:rPr>
      </w:pPr>
    </w:p>
    <w:tbl>
      <w:tblPr>
        <w:tblStyle w:val="TableGrid1"/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1989"/>
        <w:gridCol w:w="3109"/>
        <w:gridCol w:w="1985"/>
        <w:gridCol w:w="3259"/>
      </w:tblGrid>
      <w:tr w:rsidR="00AF06D8" w:rsidRPr="009C0B31" w14:paraId="6E1E47E4" w14:textId="77777777" w:rsidTr="00F432AB">
        <w:trPr>
          <w:cantSplit/>
          <w:trHeight w:val="454"/>
          <w:jc w:val="center"/>
        </w:trPr>
        <w:tc>
          <w:tcPr>
            <w:tcW w:w="10342" w:type="dxa"/>
            <w:gridSpan w:val="4"/>
          </w:tcPr>
          <w:p w14:paraId="3DBBF121" w14:textId="6AB40443" w:rsidR="00AF06D8" w:rsidRPr="009C0B31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SERVICE ON DEFEN</w:t>
            </w:r>
            <w:r w:rsidR="002B1AED">
              <w:rPr>
                <w:rFonts w:cs="Arial"/>
                <w:lang w:val="en-US"/>
              </w:rPr>
              <w:t>DANT</w:t>
            </w:r>
          </w:p>
        </w:tc>
      </w:tr>
      <w:tr w:rsidR="00AF06D8" w:rsidRPr="009C0B31" w14:paraId="4759FE62" w14:textId="77777777" w:rsidTr="00AF06D8">
        <w:trPr>
          <w:cantSplit/>
          <w:trHeight w:val="454"/>
          <w:jc w:val="center"/>
        </w:trPr>
        <w:tc>
          <w:tcPr>
            <w:tcW w:w="1989" w:type="dxa"/>
            <w:vMerge w:val="restart"/>
          </w:tcPr>
          <w:p w14:paraId="22E30138" w14:textId="77777777" w:rsidR="00AF06D8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53403406" w14:textId="77777777" w:rsidR="00AF06D8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0895AE49" w14:textId="77777777" w:rsidR="00AF06D8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1AB8EBEB" w14:textId="5672EAB1" w:rsidR="00AF06D8" w:rsidRPr="009C0B31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Defendant Name</w:t>
            </w:r>
          </w:p>
        </w:tc>
        <w:tc>
          <w:tcPr>
            <w:tcW w:w="3109" w:type="dxa"/>
            <w:tcBorders>
              <w:bottom w:val="nil"/>
            </w:tcBorders>
          </w:tcPr>
          <w:p w14:paraId="433F540A" w14:textId="77777777" w:rsidR="00AF06D8" w:rsidRPr="009C0B31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05505950" w14:textId="77777777" w:rsidR="00AF06D8" w:rsidRPr="009C0B31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14:paraId="6F87C9EA" w14:textId="2026A338" w:rsidR="00AF06D8" w:rsidRPr="009C0B31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AF06D8" w:rsidRPr="009C0B31" w14:paraId="5910F3A6" w14:textId="77777777" w:rsidTr="00AF06D8">
        <w:trPr>
          <w:cantSplit/>
          <w:trHeight w:val="85"/>
          <w:jc w:val="center"/>
        </w:trPr>
        <w:tc>
          <w:tcPr>
            <w:tcW w:w="1989" w:type="dxa"/>
            <w:vMerge/>
            <w:tcBorders>
              <w:top w:val="nil"/>
            </w:tcBorders>
          </w:tcPr>
          <w:p w14:paraId="6280D07D" w14:textId="77777777" w:rsidR="00AF06D8" w:rsidRPr="009C0B31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109" w:type="dxa"/>
            <w:tcBorders>
              <w:top w:val="nil"/>
              <w:bottom w:val="single" w:sz="4" w:space="0" w:color="auto"/>
            </w:tcBorders>
            <w:vAlign w:val="bottom"/>
          </w:tcPr>
          <w:p w14:paraId="02CB31EB" w14:textId="389553B4" w:rsidR="00AF06D8" w:rsidRPr="009C0B31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Where served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3436274" w14:textId="5A598EE8" w:rsidR="00AF06D8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Date served</w:t>
            </w:r>
          </w:p>
        </w:tc>
        <w:tc>
          <w:tcPr>
            <w:tcW w:w="3259" w:type="dxa"/>
            <w:tcBorders>
              <w:top w:val="nil"/>
              <w:bottom w:val="single" w:sz="4" w:space="0" w:color="auto"/>
            </w:tcBorders>
            <w:vAlign w:val="bottom"/>
          </w:tcPr>
          <w:p w14:paraId="4846A411" w14:textId="6F12143F" w:rsidR="00AF06D8" w:rsidRPr="009C0B31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By whom served</w:t>
            </w:r>
          </w:p>
        </w:tc>
      </w:tr>
      <w:tr w:rsidR="00AF06D8" w:rsidRPr="009C0B31" w14:paraId="0F6793B9" w14:textId="77777777" w:rsidTr="00AF06D8">
        <w:tblPrEx>
          <w:jc w:val="left"/>
        </w:tblPrEx>
        <w:trPr>
          <w:trHeight w:val="454"/>
        </w:trPr>
        <w:tc>
          <w:tcPr>
            <w:tcW w:w="1989" w:type="dxa"/>
            <w:vMerge w:val="restart"/>
          </w:tcPr>
          <w:p w14:paraId="6CEEADC2" w14:textId="77777777" w:rsidR="0065460D" w:rsidRDefault="0065460D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0745EF07" w14:textId="77777777" w:rsidR="0065460D" w:rsidRDefault="0065460D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24ADF88C" w14:textId="77777777" w:rsidR="0065460D" w:rsidRDefault="0065460D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3D7764C8" w14:textId="77777777" w:rsidR="0065460D" w:rsidRDefault="0065460D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7A5FFF1E" w14:textId="0ED875A3" w:rsidR="00AF06D8" w:rsidRPr="009C0B31" w:rsidRDefault="0065460D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Etc</w:t>
            </w:r>
            <w:proofErr w:type="spellEnd"/>
          </w:p>
        </w:tc>
        <w:tc>
          <w:tcPr>
            <w:tcW w:w="3109" w:type="dxa"/>
            <w:tcBorders>
              <w:bottom w:val="nil"/>
            </w:tcBorders>
          </w:tcPr>
          <w:p w14:paraId="4FCB1D9B" w14:textId="77777777" w:rsidR="00AF06D8" w:rsidRPr="009C0B31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59D3CDAD" w14:textId="77777777" w:rsidR="00AF06D8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14:paraId="3E3B98F4" w14:textId="38CC38FE" w:rsidR="00AF06D8" w:rsidRPr="009C0B31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AF06D8" w:rsidRPr="009C0B31" w14:paraId="6169B66C" w14:textId="77777777" w:rsidTr="00AF06D8">
        <w:tblPrEx>
          <w:jc w:val="left"/>
        </w:tblPrEx>
        <w:trPr>
          <w:trHeight w:val="85"/>
        </w:trPr>
        <w:tc>
          <w:tcPr>
            <w:tcW w:w="1989" w:type="dxa"/>
            <w:vMerge/>
          </w:tcPr>
          <w:p w14:paraId="139AD3D6" w14:textId="77777777" w:rsidR="00AF06D8" w:rsidRPr="009C0B31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109" w:type="dxa"/>
            <w:tcBorders>
              <w:top w:val="nil"/>
            </w:tcBorders>
            <w:vAlign w:val="bottom"/>
          </w:tcPr>
          <w:p w14:paraId="35BD71FD" w14:textId="3ACFD563" w:rsidR="00AF06D8" w:rsidRPr="009C0B31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1E738E1" w14:textId="77777777" w:rsidR="00AF06D8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3259" w:type="dxa"/>
            <w:tcBorders>
              <w:top w:val="nil"/>
            </w:tcBorders>
            <w:vAlign w:val="bottom"/>
          </w:tcPr>
          <w:p w14:paraId="3FCAC80F" w14:textId="2EA63F1C" w:rsidR="00AF06D8" w:rsidRPr="009C0B31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</w:tbl>
    <w:p w14:paraId="2F88384F" w14:textId="77777777" w:rsidR="000A622E" w:rsidRPr="009C090C" w:rsidRDefault="000A622E" w:rsidP="000A622E">
      <w:pPr>
        <w:rPr>
          <w:rFonts w:asciiTheme="minorHAnsi" w:hAnsiTheme="minorHAnsi" w:cs="Calibri"/>
        </w:rPr>
      </w:pPr>
    </w:p>
    <w:p w14:paraId="3C8B0E9A" w14:textId="77777777" w:rsidR="000A622E" w:rsidRPr="009C090C" w:rsidRDefault="000A622E" w:rsidP="009C090C">
      <w:pPr>
        <w:rPr>
          <w:rFonts w:asciiTheme="minorHAnsi" w:hAnsiTheme="minorHAnsi" w:cs="Calibri"/>
        </w:rPr>
      </w:pPr>
    </w:p>
    <w:sectPr w:rsidR="000A622E" w:rsidRPr="009C090C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80A121B" w:rsidR="00F42926" w:rsidRDefault="00466D12" w:rsidP="00F42926">
    <w:pPr>
      <w:pStyle w:val="Header"/>
      <w:rPr>
        <w:lang w:val="en-US"/>
      </w:rPr>
    </w:pPr>
    <w:r>
      <w:rPr>
        <w:lang w:val="en-US"/>
      </w:rPr>
      <w:t>Form 71</w:t>
    </w:r>
    <w:r w:rsidR="006C1688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2295E0F" w:rsidR="00C02A97" w:rsidRDefault="00D6340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466D12">
      <w:rPr>
        <w:lang w:val="en-US"/>
      </w:rPr>
      <w:t>71</w:t>
    </w:r>
    <w:r w:rsidR="006C1688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09417642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241E2"/>
    <w:multiLevelType w:val="hybridMultilevel"/>
    <w:tmpl w:val="EAB84138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9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63E2F"/>
    <w:multiLevelType w:val="hybridMultilevel"/>
    <w:tmpl w:val="68A289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A917A3"/>
    <w:multiLevelType w:val="hybridMultilevel"/>
    <w:tmpl w:val="68A289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B631BF"/>
    <w:multiLevelType w:val="hybridMultilevel"/>
    <w:tmpl w:val="68A289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12"/>
  </w:num>
  <w:num w:numId="12">
    <w:abstractNumId w:val="10"/>
  </w:num>
  <w:num w:numId="1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78DFF5B-758B-4470-9C07-454B15150CDB}"/>
    <w:docVar w:name="dgnword-eventsink" w:val="938250136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0F5A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4FE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22E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3C0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CF3"/>
    <w:rsid w:val="00122D79"/>
    <w:rsid w:val="00123F92"/>
    <w:rsid w:val="0012453C"/>
    <w:rsid w:val="001257A4"/>
    <w:rsid w:val="00125E8B"/>
    <w:rsid w:val="001261DD"/>
    <w:rsid w:val="00127F27"/>
    <w:rsid w:val="001301E1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731"/>
    <w:rsid w:val="00157EFC"/>
    <w:rsid w:val="001646C9"/>
    <w:rsid w:val="00170E07"/>
    <w:rsid w:val="001717FB"/>
    <w:rsid w:val="00174B4E"/>
    <w:rsid w:val="00174F57"/>
    <w:rsid w:val="0017625C"/>
    <w:rsid w:val="0017679C"/>
    <w:rsid w:val="00177E5E"/>
    <w:rsid w:val="00182363"/>
    <w:rsid w:val="0018458B"/>
    <w:rsid w:val="001845C9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1B7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7B2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273E"/>
    <w:rsid w:val="00273391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AED"/>
    <w:rsid w:val="002B1F46"/>
    <w:rsid w:val="002B2EF5"/>
    <w:rsid w:val="002B357E"/>
    <w:rsid w:val="002B3B07"/>
    <w:rsid w:val="002B3F19"/>
    <w:rsid w:val="002B5356"/>
    <w:rsid w:val="002B6A3C"/>
    <w:rsid w:val="002B6CF7"/>
    <w:rsid w:val="002B74AB"/>
    <w:rsid w:val="002C19EC"/>
    <w:rsid w:val="002C1DF8"/>
    <w:rsid w:val="002C4FBF"/>
    <w:rsid w:val="002D025F"/>
    <w:rsid w:val="002D1CF5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2240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3876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6D12"/>
    <w:rsid w:val="004705F8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CE4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0661"/>
    <w:rsid w:val="004C16CE"/>
    <w:rsid w:val="004C2629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5255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0354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89B"/>
    <w:rsid w:val="005D7DC5"/>
    <w:rsid w:val="005E32E0"/>
    <w:rsid w:val="005E3311"/>
    <w:rsid w:val="005E3C21"/>
    <w:rsid w:val="005E46E4"/>
    <w:rsid w:val="005E5ABE"/>
    <w:rsid w:val="005E6D28"/>
    <w:rsid w:val="005E7B40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075"/>
    <w:rsid w:val="00611EF9"/>
    <w:rsid w:val="00611F4E"/>
    <w:rsid w:val="00612088"/>
    <w:rsid w:val="00612586"/>
    <w:rsid w:val="00612865"/>
    <w:rsid w:val="00614137"/>
    <w:rsid w:val="00614921"/>
    <w:rsid w:val="00616412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38"/>
    <w:rsid w:val="00646D45"/>
    <w:rsid w:val="00650802"/>
    <w:rsid w:val="006513B0"/>
    <w:rsid w:val="006523AA"/>
    <w:rsid w:val="0065460D"/>
    <w:rsid w:val="00654C0B"/>
    <w:rsid w:val="0065696C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688"/>
    <w:rsid w:val="006C1F73"/>
    <w:rsid w:val="006C2095"/>
    <w:rsid w:val="006C3A59"/>
    <w:rsid w:val="006C7C86"/>
    <w:rsid w:val="006D0504"/>
    <w:rsid w:val="006D059E"/>
    <w:rsid w:val="006D5B45"/>
    <w:rsid w:val="006D6EA3"/>
    <w:rsid w:val="006D72B8"/>
    <w:rsid w:val="006D779B"/>
    <w:rsid w:val="006E2975"/>
    <w:rsid w:val="006E3827"/>
    <w:rsid w:val="006E5DD2"/>
    <w:rsid w:val="006E63E6"/>
    <w:rsid w:val="006E655A"/>
    <w:rsid w:val="006F197E"/>
    <w:rsid w:val="006F1B3E"/>
    <w:rsid w:val="006F1D00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1E9"/>
    <w:rsid w:val="0071673E"/>
    <w:rsid w:val="00716876"/>
    <w:rsid w:val="007200CB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160F"/>
    <w:rsid w:val="00793071"/>
    <w:rsid w:val="007938BD"/>
    <w:rsid w:val="00793970"/>
    <w:rsid w:val="007958BC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3AC8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D7724"/>
    <w:rsid w:val="008E2953"/>
    <w:rsid w:val="008E74BA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579"/>
    <w:rsid w:val="00917942"/>
    <w:rsid w:val="00920A3C"/>
    <w:rsid w:val="00920DF3"/>
    <w:rsid w:val="009211D2"/>
    <w:rsid w:val="00922E56"/>
    <w:rsid w:val="009314DF"/>
    <w:rsid w:val="00933999"/>
    <w:rsid w:val="00935FB1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571E"/>
    <w:rsid w:val="00956560"/>
    <w:rsid w:val="00956FA4"/>
    <w:rsid w:val="0096119F"/>
    <w:rsid w:val="009636BF"/>
    <w:rsid w:val="00967A8B"/>
    <w:rsid w:val="00971D73"/>
    <w:rsid w:val="00972AFA"/>
    <w:rsid w:val="00973DAD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67FA"/>
    <w:rsid w:val="00997E01"/>
    <w:rsid w:val="009A036A"/>
    <w:rsid w:val="009A08CD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90C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5683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B25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06D8"/>
    <w:rsid w:val="00AF1F83"/>
    <w:rsid w:val="00AF40A4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5EC9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5370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64C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7DC4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2D86"/>
    <w:rsid w:val="00C63531"/>
    <w:rsid w:val="00C64709"/>
    <w:rsid w:val="00C659A9"/>
    <w:rsid w:val="00C673C7"/>
    <w:rsid w:val="00C70237"/>
    <w:rsid w:val="00C70A0D"/>
    <w:rsid w:val="00C73241"/>
    <w:rsid w:val="00C7412F"/>
    <w:rsid w:val="00C74AD2"/>
    <w:rsid w:val="00C83509"/>
    <w:rsid w:val="00C839C8"/>
    <w:rsid w:val="00C852DC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4AB3"/>
    <w:rsid w:val="00CA5D9A"/>
    <w:rsid w:val="00CA5E29"/>
    <w:rsid w:val="00CB0ABA"/>
    <w:rsid w:val="00CB3122"/>
    <w:rsid w:val="00CB5CBF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424E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627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2B3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8747A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0E28"/>
    <w:rsid w:val="00E13734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7596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2FB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2F48"/>
    <w:rsid w:val="00EA48E3"/>
    <w:rsid w:val="00EA4B30"/>
    <w:rsid w:val="00EA5CAB"/>
    <w:rsid w:val="00EB0DDE"/>
    <w:rsid w:val="00EB0EB3"/>
    <w:rsid w:val="00EB1AB5"/>
    <w:rsid w:val="00EB2927"/>
    <w:rsid w:val="00EB2CA9"/>
    <w:rsid w:val="00EB3454"/>
    <w:rsid w:val="00EB709C"/>
    <w:rsid w:val="00EB759C"/>
    <w:rsid w:val="00EC092D"/>
    <w:rsid w:val="00EC1C31"/>
    <w:rsid w:val="00EC40C6"/>
    <w:rsid w:val="00EC6DA3"/>
    <w:rsid w:val="00ED0AB1"/>
    <w:rsid w:val="00ED28E1"/>
    <w:rsid w:val="00ED7CEC"/>
    <w:rsid w:val="00EE47FA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0D59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4C262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35224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35224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43A5C11D-61AB-499D-8759-AD76F87F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71e Evidentiary Material Brief</dc:title>
  <dc:subject/>
  <dc:creator>Courts Administration Authority</dc:creator>
  <cp:keywords>criminal; Forms</cp:keywords>
  <dc:description/>
  <cp:lastModifiedBy/>
  <cp:revision>1</cp:revision>
  <dcterms:created xsi:type="dcterms:W3CDTF">2022-02-24T01:20:00Z</dcterms:created>
  <dcterms:modified xsi:type="dcterms:W3CDTF">2022-08-09T01:35:00Z</dcterms:modified>
</cp:coreProperties>
</file>